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FE0292" w:rsidTr="00D61A25">
        <w:trPr>
          <w:trHeight w:val="2524"/>
        </w:trPr>
        <w:tc>
          <w:tcPr>
            <w:tcW w:w="4063" w:type="dxa"/>
          </w:tcPr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FE0292" w:rsidRDefault="00703060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Кинделинский </w:t>
            </w:r>
            <w:r w:rsidR="00FE0292">
              <w:rPr>
                <w:b/>
                <w:bCs/>
                <w:sz w:val="28"/>
                <w:lang w:eastAsia="en-US"/>
              </w:rPr>
              <w:t xml:space="preserve"> сельсовет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FE0292" w:rsidRDefault="00FE0292" w:rsidP="00D61A2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FE0292" w:rsidRPr="006C17C2" w:rsidRDefault="009A309F" w:rsidP="00D61A25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29.11.2023</w:t>
            </w:r>
            <w:r w:rsidR="00FE0292">
              <w:rPr>
                <w:b w:val="0"/>
                <w:sz w:val="28"/>
                <w:szCs w:val="28"/>
                <w:u w:val="single"/>
                <w:lang w:eastAsia="en-US"/>
              </w:rPr>
              <w:t>__</w:t>
            </w:r>
            <w:r w:rsidR="00FE0292">
              <w:rPr>
                <w:sz w:val="28"/>
                <w:szCs w:val="28"/>
              </w:rPr>
              <w:t xml:space="preserve">  </w:t>
            </w:r>
            <w:r w:rsidR="00FE0292" w:rsidRPr="006C17C2">
              <w:rPr>
                <w:b w:val="0"/>
              </w:rPr>
              <w:t xml:space="preserve">№    </w:t>
            </w:r>
            <w:r w:rsidR="00FE0292">
              <w:rPr>
                <w:b w:val="0"/>
                <w:sz w:val="28"/>
                <w:szCs w:val="28"/>
                <w:u w:val="single"/>
              </w:rPr>
              <w:t>_</w:t>
            </w:r>
            <w:r>
              <w:rPr>
                <w:b w:val="0"/>
                <w:sz w:val="28"/>
                <w:szCs w:val="28"/>
                <w:u w:val="single"/>
              </w:rPr>
              <w:t>137</w:t>
            </w:r>
            <w:r w:rsidR="00B97577">
              <w:rPr>
                <w:b w:val="0"/>
                <w:sz w:val="28"/>
                <w:szCs w:val="28"/>
                <w:u w:val="single"/>
              </w:rPr>
              <w:t>-п__</w:t>
            </w:r>
          </w:p>
          <w:p w:rsidR="00FE0292" w:rsidRDefault="00B02E63" w:rsidP="00D61A25">
            <w:pPr>
              <w:jc w:val="center"/>
              <w:rPr>
                <w:sz w:val="28"/>
                <w:lang w:eastAsia="en-US"/>
              </w:rPr>
            </w:pPr>
            <w:r w:rsidRPr="00B02E63">
              <w:rPr>
                <w:noProof/>
              </w:rPr>
              <w:pict>
                <v:line id="_x0000_s1026" style="position:absolute;left:0;text-align:left;z-index:2" from="-217.15pt,14.8pt" to="-199.15pt,14.8pt"/>
              </w:pict>
            </w:r>
            <w:r w:rsidR="00703060">
              <w:rPr>
                <w:sz w:val="28"/>
                <w:lang w:eastAsia="en-US"/>
              </w:rPr>
              <w:t xml:space="preserve">с.Кинделя </w:t>
            </w:r>
          </w:p>
          <w:p w:rsidR="00FE0292" w:rsidRDefault="00FE0292" w:rsidP="00D61A25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Pr="00542ACE" w:rsidRDefault="00FE0292" w:rsidP="009D77A6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</w:t>
      </w:r>
      <w:r w:rsidR="00E35CC2">
        <w:rPr>
          <w:b/>
          <w:sz w:val="28"/>
          <w:szCs w:val="28"/>
        </w:rPr>
        <w:t xml:space="preserve">                         </w:t>
      </w: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292" w:rsidRDefault="00FE0292" w:rsidP="009D77A6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292" w:rsidRPr="00315E62" w:rsidRDefault="00B02E63" w:rsidP="009D77A6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2E63"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 w:rsidRPr="00B02E63"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 w:rsidRPr="00B02E63"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 w:rsidRPr="00B02E63"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FE0292">
        <w:rPr>
          <w:rFonts w:ascii="Times New Roman" w:hAnsi="Times New Roman"/>
          <w:sz w:val="28"/>
          <w:szCs w:val="28"/>
        </w:rPr>
        <w:t>«</w:t>
      </w:r>
      <w:r w:rsidR="00FE0292"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 w:rsidR="00FE029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 в сфере муниципального жилищного контроля в 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</w:t>
      </w:r>
      <w:r w:rsidR="00FE0292" w:rsidRPr="00425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3060">
        <w:rPr>
          <w:rFonts w:ascii="Times New Roman" w:hAnsi="Times New Roman" w:cs="Times New Roman"/>
          <w:b w:val="0"/>
          <w:sz w:val="28"/>
          <w:szCs w:val="28"/>
        </w:rPr>
        <w:t xml:space="preserve">Кинделинский 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292"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="00FE0292"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9A309F">
        <w:rPr>
          <w:rFonts w:ascii="Times New Roman" w:hAnsi="Times New Roman" w:cs="Times New Roman"/>
          <w:b w:val="0"/>
          <w:sz w:val="28"/>
          <w:szCs w:val="28"/>
        </w:rPr>
        <w:t xml:space="preserve"> на 2024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FE0292" w:rsidRDefault="00FE0292" w:rsidP="004E21CB">
      <w:pPr>
        <w:rPr>
          <w:color w:val="000000"/>
          <w:sz w:val="28"/>
          <w:szCs w:val="28"/>
        </w:rPr>
      </w:pPr>
    </w:p>
    <w:p w:rsidR="00FE0292" w:rsidRDefault="00FE0292" w:rsidP="00E35C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03060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FE0292" w:rsidRDefault="00FE0292" w:rsidP="004E21CB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E0292" w:rsidRDefault="00FE0292" w:rsidP="00E35CC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>муниципального жилищного контроля в муниц</w:t>
      </w:r>
      <w:r w:rsidR="00703060">
        <w:rPr>
          <w:color w:val="000000"/>
          <w:sz w:val="28"/>
          <w:szCs w:val="28"/>
        </w:rPr>
        <w:t>ипальном образовании Кинделинский</w:t>
      </w:r>
      <w:r>
        <w:rPr>
          <w:color w:val="000000"/>
          <w:sz w:val="28"/>
          <w:szCs w:val="28"/>
        </w:rPr>
        <w:t xml:space="preserve"> сельсовет Ташлинского рай</w:t>
      </w:r>
      <w:r w:rsidR="009A309F">
        <w:rPr>
          <w:color w:val="000000"/>
          <w:sz w:val="28"/>
          <w:szCs w:val="28"/>
        </w:rPr>
        <w:t>она Оренбургской области на 2024</w:t>
      </w:r>
      <w:r>
        <w:rPr>
          <w:color w:val="000000"/>
          <w:sz w:val="28"/>
          <w:szCs w:val="28"/>
        </w:rPr>
        <w:t xml:space="preserve"> год согласно приложению.</w:t>
      </w:r>
    </w:p>
    <w:p w:rsidR="00FE0292" w:rsidRPr="007914CD" w:rsidRDefault="00FE0292" w:rsidP="00E35CC2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7914CD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FE0292" w:rsidRDefault="00FE0292" w:rsidP="00E35CC2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</w:t>
      </w:r>
      <w:r w:rsidR="00703060">
        <w:rPr>
          <w:color w:val="000000"/>
          <w:sz w:val="28"/>
          <w:szCs w:val="28"/>
        </w:rPr>
        <w:t xml:space="preserve">пального образования 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в информационно-коммуникационной сети «Интернет».</w:t>
      </w:r>
    </w:p>
    <w:p w:rsidR="00FE0292" w:rsidRDefault="00FE0292" w:rsidP="00E35CC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E0292" w:rsidRDefault="00FE0292" w:rsidP="00E35CC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E0292" w:rsidRDefault="00FE0292" w:rsidP="00E35C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703060">
        <w:rPr>
          <w:bCs/>
          <w:color w:val="000000"/>
          <w:sz w:val="28"/>
          <w:szCs w:val="28"/>
        </w:rPr>
        <w:t xml:space="preserve">Ю.В.Канунникова </w:t>
      </w:r>
      <w:r>
        <w:rPr>
          <w:bCs/>
          <w:color w:val="000000"/>
          <w:sz w:val="28"/>
          <w:szCs w:val="28"/>
        </w:rPr>
        <w:t xml:space="preserve"> </w:t>
      </w:r>
    </w:p>
    <w:p w:rsidR="00FE0292" w:rsidRDefault="00FE0292" w:rsidP="00E35CC2">
      <w:pPr>
        <w:rPr>
          <w:color w:val="000000"/>
          <w:sz w:val="28"/>
          <w:szCs w:val="28"/>
        </w:rPr>
      </w:pPr>
    </w:p>
    <w:p w:rsidR="00627565" w:rsidRPr="0083296E" w:rsidRDefault="00627565" w:rsidP="00E35C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FE0292" w:rsidRDefault="00FE0292" w:rsidP="004E21CB">
      <w:pPr>
        <w:rPr>
          <w:color w:val="000000"/>
        </w:rPr>
      </w:pPr>
      <w:r>
        <w:rPr>
          <w:color w:val="000000"/>
        </w:rPr>
        <w:br w:type="page"/>
      </w:r>
    </w:p>
    <w:p w:rsidR="00FE0292" w:rsidRDefault="00FE0292" w:rsidP="00827410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FE0292" w:rsidRDefault="00FE0292" w:rsidP="00827410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</w:t>
      </w:r>
      <w:r w:rsidR="00703060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FE0292" w:rsidRDefault="00481A05" w:rsidP="00827410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A309F">
        <w:rPr>
          <w:color w:val="000000"/>
          <w:sz w:val="28"/>
          <w:szCs w:val="28"/>
        </w:rPr>
        <w:t>29.11.2024</w:t>
      </w:r>
      <w:r>
        <w:rPr>
          <w:color w:val="000000"/>
          <w:sz w:val="28"/>
          <w:szCs w:val="28"/>
        </w:rPr>
        <w:t xml:space="preserve">   № </w:t>
      </w:r>
      <w:r w:rsidR="009A309F">
        <w:rPr>
          <w:color w:val="000000"/>
          <w:sz w:val="28"/>
          <w:szCs w:val="28"/>
        </w:rPr>
        <w:t>137</w:t>
      </w:r>
      <w:r w:rsidR="00E35CC2">
        <w:rPr>
          <w:color w:val="000000"/>
          <w:sz w:val="28"/>
          <w:szCs w:val="28"/>
        </w:rPr>
        <w:t>-п</w:t>
      </w:r>
    </w:p>
    <w:p w:rsidR="00FE0292" w:rsidRDefault="00FE0292" w:rsidP="004E21C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0292" w:rsidRDefault="00FE0292" w:rsidP="004E21C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0292" w:rsidRDefault="00FE0292" w:rsidP="004E21C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жилищного контроля в </w:t>
      </w:r>
      <w:r w:rsidRPr="00827410">
        <w:rPr>
          <w:b/>
          <w:color w:val="000000"/>
          <w:sz w:val="28"/>
          <w:szCs w:val="28"/>
        </w:rPr>
        <w:t>муниц</w:t>
      </w:r>
      <w:r w:rsidR="00F30610">
        <w:rPr>
          <w:b/>
          <w:color w:val="000000"/>
          <w:sz w:val="28"/>
          <w:szCs w:val="28"/>
        </w:rPr>
        <w:t xml:space="preserve">ипальном образовании Кинделинский </w:t>
      </w:r>
      <w:r w:rsidRPr="00827410">
        <w:rPr>
          <w:b/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 w:rsidR="009A309F">
        <w:rPr>
          <w:b/>
          <w:bCs/>
          <w:color w:val="000000"/>
          <w:sz w:val="28"/>
          <w:szCs w:val="28"/>
        </w:rPr>
        <w:t xml:space="preserve"> на 2024</w:t>
      </w:r>
      <w:r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FE0292" w:rsidRDefault="00FE0292" w:rsidP="004E21CB">
      <w:pPr>
        <w:shd w:val="clear" w:color="auto" w:fill="FFFFFF"/>
        <w:rPr>
          <w:color w:val="000000"/>
          <w:sz w:val="28"/>
          <w:szCs w:val="28"/>
        </w:rPr>
      </w:pPr>
    </w:p>
    <w:p w:rsidR="00FE0292" w:rsidRDefault="00FE0292" w:rsidP="004E21C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E0292" w:rsidRDefault="00FE0292" w:rsidP="004E21C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Pr="00827410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Кинделинский </w:t>
      </w:r>
      <w:r w:rsidRPr="0082741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1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>
        <w:rPr>
          <w:color w:val="000000"/>
          <w:sz w:val="28"/>
          <w:szCs w:val="28"/>
          <w:lang w:eastAsia="zh-CN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FE0292" w:rsidRDefault="00FE0292" w:rsidP="004E2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>
        <w:t xml:space="preserve"> </w:t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на системной основе не осуществлялся</w:t>
      </w:r>
      <w:r>
        <w:rPr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3" w:name="_Hlk82510676"/>
      <w:r>
        <w:rPr>
          <w:color w:val="000000"/>
          <w:sz w:val="28"/>
          <w:szCs w:val="28"/>
        </w:rPr>
        <w:t>жилищного законодательства,</w:t>
      </w:r>
      <w:r>
        <w:t xml:space="preserve"> </w:t>
      </w:r>
      <w:r>
        <w:rPr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>
        <w:rPr>
          <w:color w:val="000000"/>
          <w:sz w:val="28"/>
          <w:szCs w:val="28"/>
        </w:rPr>
        <w:t>, предусмотренных Кодексом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>
        <w:rPr>
          <w:color w:val="000000"/>
          <w:sz w:val="28"/>
          <w:szCs w:val="28"/>
        </w:rPr>
        <w:t xml:space="preserve">. 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муници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Кинделинский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в области жилищных отношений, были привлечены к административной ответственности.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муниципального</w:t>
      </w:r>
      <w:r w:rsidR="00F30610">
        <w:rPr>
          <w:color w:val="000000"/>
          <w:sz w:val="28"/>
          <w:szCs w:val="28"/>
        </w:rPr>
        <w:t xml:space="preserve">  образования 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FE0292" w:rsidRDefault="00FE0292" w:rsidP="004E21CB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F30610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30610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FE0292" w:rsidRDefault="00FE0292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30610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Кинделинский  сельсовет, специалист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3061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сельсовет,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3061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сельсовет,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>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Подготовка доклада о </w:t>
            </w:r>
            <w:r>
              <w:rPr>
                <w:color w:val="000000"/>
                <w:lang w:eastAsia="en-US"/>
              </w:rPr>
              <w:lastRenderedPageBreak/>
              <w:t>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9A309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До 1 июня 2025</w:t>
            </w:r>
            <w:r w:rsidR="00FE0292">
              <w:rPr>
                <w:color w:val="000000"/>
                <w:lang w:eastAsia="en-US"/>
              </w:rPr>
              <w:t xml:space="preserve"> </w:t>
            </w:r>
            <w:r w:rsidR="00FE0292">
              <w:rPr>
                <w:color w:val="000000"/>
                <w:lang w:eastAsia="en-US"/>
              </w:rPr>
              <w:lastRenderedPageBreak/>
              <w:t>года</w:t>
            </w:r>
            <w:r w:rsidR="00FE0292">
              <w:rPr>
                <w:rStyle w:val="a5"/>
                <w:color w:val="000000"/>
                <w:lang w:eastAsia="en-US"/>
              </w:rPr>
              <w:footnoteReference w:id="2"/>
            </w:r>
            <w:r w:rsidR="00FE0292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3061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lang w:eastAsia="en-US"/>
              </w:rPr>
              <w:lastRenderedPageBreak/>
              <w:t xml:space="preserve">Кинделинский </w:t>
            </w:r>
            <w:r w:rsidR="00FE0292">
              <w:rPr>
                <w:color w:val="000000"/>
                <w:lang w:eastAsia="en-US"/>
              </w:rPr>
              <w:t xml:space="preserve"> сельсовет, </w:t>
            </w:r>
            <w:r w:rsidR="00031B69">
              <w:rPr>
                <w:color w:val="000000"/>
                <w:lang w:eastAsia="en-US"/>
              </w:rPr>
              <w:t xml:space="preserve">глава администрации, специалист 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9A309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июля 2025</w:t>
            </w:r>
            <w:r w:rsidR="00FE0292">
              <w:rPr>
                <w:color w:val="000000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>
              <w:rPr>
                <w:color w:val="000000"/>
                <w:lang w:eastAsia="en-US"/>
              </w:rPr>
              <w:lastRenderedPageBreak/>
              <w:t>(ущерба) охраняемым законом ценностям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FE0292">
              <w:rPr>
                <w:color w:val="000000"/>
                <w:lang w:eastAsia="en-US"/>
              </w:rPr>
              <w:t xml:space="preserve"> с</w:t>
            </w:r>
            <w:r>
              <w:rPr>
                <w:color w:val="000000"/>
                <w:lang w:eastAsia="en-US"/>
              </w:rPr>
              <w:t>ельсовет, глава администрации, специалист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302816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FE0292" w:rsidRDefault="00FE02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FE0292" w:rsidRDefault="00FE02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FE0292" w:rsidRDefault="00FE02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FE0292" w:rsidRDefault="00FE02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FE0292" w:rsidRDefault="00FE02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FE0292">
              <w:rPr>
                <w:color w:val="000000"/>
                <w:lang w:eastAsia="en-US"/>
              </w:rPr>
              <w:t xml:space="preserve"> сельсовет,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Pr="004E21CB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FE0292">
              <w:rPr>
                <w:color w:val="000000"/>
                <w:lang w:eastAsia="en-US"/>
              </w:rPr>
              <w:t xml:space="preserve"> сельсовет, </w:t>
            </w:r>
            <w:r>
              <w:rPr>
                <w:color w:val="000000"/>
                <w:lang w:eastAsia="en-US"/>
              </w:rPr>
              <w:t xml:space="preserve">глава администрации, специалист 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Pr="004E21CB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администрации муницип</w:t>
            </w:r>
            <w:r w:rsidR="00031B69">
              <w:rPr>
                <w:color w:val="000000"/>
                <w:lang w:eastAsia="en-US"/>
              </w:rPr>
              <w:t xml:space="preserve">ального образования Кинделинский </w:t>
            </w:r>
            <w:r>
              <w:rPr>
                <w:color w:val="000000"/>
                <w:lang w:eastAsia="en-US"/>
              </w:rPr>
              <w:t>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FE0292" w:rsidRDefault="00FE0292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FE0292">
              <w:rPr>
                <w:color w:val="000000"/>
                <w:lang w:eastAsia="en-US"/>
              </w:rPr>
              <w:t xml:space="preserve"> сельсовет, г</w:t>
            </w:r>
            <w:r>
              <w:rPr>
                <w:color w:val="000000"/>
                <w:lang w:eastAsia="en-US"/>
              </w:rPr>
              <w:t>лава администрации, специалист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4. Консультирование </w:t>
            </w:r>
            <w:r>
              <w:rPr>
                <w:color w:val="000000"/>
                <w:lang w:eastAsia="en-US"/>
              </w:rPr>
              <w:lastRenderedPageBreak/>
              <w:t>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 случае </w:t>
            </w:r>
            <w:r>
              <w:rPr>
                <w:color w:val="000000"/>
                <w:lang w:eastAsia="en-US"/>
              </w:rPr>
              <w:lastRenderedPageBreak/>
              <w:t>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lang w:eastAsia="en-US"/>
              </w:rPr>
              <w:lastRenderedPageBreak/>
              <w:t xml:space="preserve">Кинделинский </w:t>
            </w:r>
            <w:r w:rsidR="00FE0292">
              <w:rPr>
                <w:color w:val="000000"/>
                <w:lang w:eastAsia="en-US"/>
              </w:rPr>
              <w:t xml:space="preserve">сельсовет,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FE0292">
              <w:rPr>
                <w:color w:val="000000"/>
                <w:lang w:eastAsia="en-US"/>
              </w:rPr>
              <w:t xml:space="preserve"> сельсовет, глава </w:t>
            </w:r>
            <w:r>
              <w:rPr>
                <w:color w:val="000000"/>
                <w:lang w:eastAsia="en-US"/>
              </w:rPr>
              <w:t xml:space="preserve">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</w:tbl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FE0292" w:rsidRDefault="00FE0292" w:rsidP="004E21CB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FE0292" w:rsidRDefault="00FE0292" w:rsidP="004E21C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FE0292" w:rsidRDefault="00FE0292" w:rsidP="004E21CB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Главой администрации муници</w:t>
      </w:r>
      <w:r w:rsidR="00031B69">
        <w:rPr>
          <w:color w:val="22272F"/>
          <w:sz w:val="28"/>
          <w:szCs w:val="28"/>
        </w:rPr>
        <w:t xml:space="preserve">пального образования </w:t>
      </w:r>
      <w:r w:rsidR="00752BCE">
        <w:rPr>
          <w:color w:val="22272F"/>
          <w:sz w:val="28"/>
          <w:szCs w:val="28"/>
        </w:rPr>
        <w:t xml:space="preserve"> </w:t>
      </w:r>
      <w:r w:rsidR="00031B69">
        <w:rPr>
          <w:color w:val="22272F"/>
          <w:sz w:val="28"/>
          <w:szCs w:val="28"/>
        </w:rPr>
        <w:t xml:space="preserve">Кинделинский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Советом депутатов муници</w:t>
      </w:r>
      <w:r w:rsidR="00031B69">
        <w:rPr>
          <w:color w:val="22272F"/>
          <w:sz w:val="28"/>
          <w:szCs w:val="28"/>
        </w:rPr>
        <w:t xml:space="preserve">пального образования Кинделинский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</w:t>
      </w:r>
      <w:r w:rsidR="009A309F">
        <w:rPr>
          <w:color w:val="22272F"/>
          <w:sz w:val="28"/>
          <w:szCs w:val="28"/>
        </w:rPr>
        <w:t>истрацией не позднее 1 июля 2025</w:t>
      </w:r>
      <w:r>
        <w:rPr>
          <w:color w:val="22272F"/>
          <w:sz w:val="28"/>
          <w:szCs w:val="28"/>
        </w:rPr>
        <w:t xml:space="preserve"> года (года, следующего за отчетным) в Совет депутатов муници</w:t>
      </w:r>
      <w:r w:rsidR="00031B69">
        <w:rPr>
          <w:color w:val="22272F"/>
          <w:sz w:val="28"/>
          <w:szCs w:val="28"/>
        </w:rPr>
        <w:t xml:space="preserve">пального образования  Кинделинский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</w:t>
      </w:r>
      <w:r>
        <w:rPr>
          <w:i/>
          <w:iCs/>
        </w:rPr>
        <w:t xml:space="preserve"> </w:t>
      </w:r>
      <w:r>
        <w:rPr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>
        <w:rPr>
          <w:color w:val="22272F"/>
          <w:sz w:val="28"/>
          <w:szCs w:val="28"/>
        </w:rPr>
        <w:lastRenderedPageBreak/>
        <w:t>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FE0292" w:rsidRDefault="00FE0292">
      <w:bookmarkStart w:id="4" w:name="_GoBack"/>
      <w:bookmarkEnd w:id="4"/>
    </w:p>
    <w:sectPr w:rsidR="00FE0292" w:rsidSect="00C2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01A" w:rsidRDefault="00D8501A" w:rsidP="004E21CB">
      <w:r>
        <w:separator/>
      </w:r>
    </w:p>
  </w:endnote>
  <w:endnote w:type="continuationSeparator" w:id="1">
    <w:p w:rsidR="00D8501A" w:rsidRDefault="00D8501A" w:rsidP="004E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01A" w:rsidRDefault="00D8501A" w:rsidP="004E21CB">
      <w:r>
        <w:separator/>
      </w:r>
    </w:p>
  </w:footnote>
  <w:footnote w:type="continuationSeparator" w:id="1">
    <w:p w:rsidR="00D8501A" w:rsidRDefault="00D8501A" w:rsidP="004E21CB">
      <w:r>
        <w:continuationSeparator/>
      </w:r>
    </w:p>
  </w:footnote>
  <w:footnote w:id="2">
    <w:p w:rsidR="00FE0292" w:rsidRDefault="00FE0292" w:rsidP="004E21CB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1CB"/>
    <w:rsid w:val="00031B69"/>
    <w:rsid w:val="000D3563"/>
    <w:rsid w:val="001867F3"/>
    <w:rsid w:val="0019291B"/>
    <w:rsid w:val="001F5190"/>
    <w:rsid w:val="002150FC"/>
    <w:rsid w:val="002B3F84"/>
    <w:rsid w:val="00302816"/>
    <w:rsid w:val="00315E62"/>
    <w:rsid w:val="003314A8"/>
    <w:rsid w:val="00425397"/>
    <w:rsid w:val="00481A05"/>
    <w:rsid w:val="004C03B4"/>
    <w:rsid w:val="004E21CB"/>
    <w:rsid w:val="00542ACE"/>
    <w:rsid w:val="005E1E66"/>
    <w:rsid w:val="005F6510"/>
    <w:rsid w:val="00627565"/>
    <w:rsid w:val="006C17C2"/>
    <w:rsid w:val="006C63A6"/>
    <w:rsid w:val="006E54AF"/>
    <w:rsid w:val="00703060"/>
    <w:rsid w:val="00727DAE"/>
    <w:rsid w:val="00752BCE"/>
    <w:rsid w:val="00757683"/>
    <w:rsid w:val="007914CD"/>
    <w:rsid w:val="00796D19"/>
    <w:rsid w:val="007F0489"/>
    <w:rsid w:val="00812CFB"/>
    <w:rsid w:val="008212AB"/>
    <w:rsid w:val="00827410"/>
    <w:rsid w:val="009A309F"/>
    <w:rsid w:val="009B4E7D"/>
    <w:rsid w:val="009D77A6"/>
    <w:rsid w:val="009E6986"/>
    <w:rsid w:val="00A04754"/>
    <w:rsid w:val="00A61BA7"/>
    <w:rsid w:val="00A67C49"/>
    <w:rsid w:val="00A75A9E"/>
    <w:rsid w:val="00AD1A58"/>
    <w:rsid w:val="00B02E63"/>
    <w:rsid w:val="00B14112"/>
    <w:rsid w:val="00B875B6"/>
    <w:rsid w:val="00B97577"/>
    <w:rsid w:val="00BC5337"/>
    <w:rsid w:val="00BC745A"/>
    <w:rsid w:val="00C20086"/>
    <w:rsid w:val="00C7009B"/>
    <w:rsid w:val="00C852F5"/>
    <w:rsid w:val="00CD11A1"/>
    <w:rsid w:val="00D61A25"/>
    <w:rsid w:val="00D8501A"/>
    <w:rsid w:val="00D86F7F"/>
    <w:rsid w:val="00E35CC2"/>
    <w:rsid w:val="00E5670D"/>
    <w:rsid w:val="00EB5D51"/>
    <w:rsid w:val="00F06D3D"/>
    <w:rsid w:val="00F30610"/>
    <w:rsid w:val="00F318B7"/>
    <w:rsid w:val="00F9107B"/>
    <w:rsid w:val="00FC022F"/>
    <w:rsid w:val="00FE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D77A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6C63A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E21C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E21CB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E21CB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rsid w:val="004E21CB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4E21CB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9D77A6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9D77A6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9D77A6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6678-8BD3-4580-BF13-303225E8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пк</cp:lastModifiedBy>
  <cp:revision>23</cp:revision>
  <dcterms:created xsi:type="dcterms:W3CDTF">2021-09-21T08:36:00Z</dcterms:created>
  <dcterms:modified xsi:type="dcterms:W3CDTF">2023-12-04T12:13:00Z</dcterms:modified>
</cp:coreProperties>
</file>